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E770" w14:textId="2C9CE876" w:rsidR="00A67CF8" w:rsidRDefault="00A67CF8">
      <w:pPr>
        <w:widowControl/>
        <w:rPr>
          <w:rFonts w:ascii="宋体" w:eastAsia="宋体" w:hAnsi="宋体" w:hint="eastAsia"/>
          <w:b/>
          <w:bCs/>
          <w:sz w:val="28"/>
          <w:szCs w:val="28"/>
        </w:rPr>
      </w:pPr>
    </w:p>
    <w:p w14:paraId="50A6DB65" w14:textId="03B765B8" w:rsidR="00206DBD" w:rsidRPr="00206DBD" w:rsidRDefault="00206DBD" w:rsidP="00206DBD">
      <w:pPr>
        <w:spacing w:after="0" w:line="560" w:lineRule="exact"/>
        <w:ind w:firstLineChars="200" w:firstLine="562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206DBD">
        <w:rPr>
          <w:rFonts w:ascii="宋体" w:eastAsia="宋体" w:hAnsi="宋体" w:hint="eastAsia"/>
          <w:b/>
          <w:bCs/>
          <w:sz w:val="28"/>
          <w:szCs w:val="28"/>
        </w:rPr>
        <w:t>图纸审核及按图施工管理制度</w:t>
      </w:r>
    </w:p>
    <w:p w14:paraId="2C3B8563" w14:textId="2341C756" w:rsidR="00206DBD" w:rsidRPr="00206DBD" w:rsidRDefault="00206DBD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206DBD">
        <w:rPr>
          <w:rFonts w:ascii="宋体" w:eastAsia="宋体" w:hAnsi="宋体" w:hint="eastAsia"/>
          <w:b/>
          <w:bCs/>
          <w:sz w:val="28"/>
          <w:szCs w:val="28"/>
        </w:rPr>
        <w:t>第一章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206DBD">
        <w:rPr>
          <w:rFonts w:ascii="宋体" w:eastAsia="宋体" w:hAnsi="宋体" w:hint="eastAsia"/>
          <w:b/>
          <w:bCs/>
          <w:sz w:val="28"/>
          <w:szCs w:val="28"/>
        </w:rPr>
        <w:t>总则</w:t>
      </w:r>
    </w:p>
    <w:p w14:paraId="0278FCB0" w14:textId="2D88F606" w:rsidR="00206DBD" w:rsidRPr="00206DBD" w:rsidRDefault="00206DBD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206DBD">
        <w:rPr>
          <w:rFonts w:ascii="宋体" w:eastAsia="宋体" w:hAnsi="宋体" w:hint="eastAsia"/>
          <w:b/>
          <w:bCs/>
          <w:sz w:val="28"/>
          <w:szCs w:val="28"/>
        </w:rPr>
        <w:t>第一条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206DBD">
        <w:rPr>
          <w:rFonts w:ascii="宋体" w:eastAsia="宋体" w:hAnsi="宋体" w:hint="eastAsia"/>
          <w:b/>
          <w:bCs/>
          <w:sz w:val="28"/>
          <w:szCs w:val="28"/>
        </w:rPr>
        <w:t>制定目的</w:t>
      </w:r>
    </w:p>
    <w:p w14:paraId="7682979E" w14:textId="77777777" w:rsidR="00206DBD" w:rsidRPr="00206DBD" w:rsidRDefault="00206DBD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206DBD">
        <w:rPr>
          <w:rFonts w:ascii="宋体" w:eastAsia="宋体" w:hAnsi="宋体" w:hint="eastAsia"/>
          <w:sz w:val="28"/>
          <w:szCs w:val="28"/>
        </w:rPr>
        <w:t>为强化项目前期技术管控，从源头消除图纸理解偏差、错漏项等问题，规范现场施工行为，保障工程施工质量符合设计文件、现行规范标准，特制定本制度。</w:t>
      </w:r>
    </w:p>
    <w:p w14:paraId="0AFF84A3" w14:textId="7A531E77" w:rsidR="00206DBD" w:rsidRPr="00206DBD" w:rsidRDefault="00206DBD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206DBD">
        <w:rPr>
          <w:rFonts w:ascii="宋体" w:eastAsia="宋体" w:hAnsi="宋体" w:hint="eastAsia"/>
          <w:b/>
          <w:bCs/>
          <w:sz w:val="28"/>
          <w:szCs w:val="28"/>
        </w:rPr>
        <w:t>第二条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206DBD">
        <w:rPr>
          <w:rFonts w:ascii="宋体" w:eastAsia="宋体" w:hAnsi="宋体" w:hint="eastAsia"/>
          <w:b/>
          <w:bCs/>
          <w:sz w:val="28"/>
          <w:szCs w:val="28"/>
        </w:rPr>
        <w:t>适用范围</w:t>
      </w:r>
    </w:p>
    <w:p w14:paraId="07900B8E" w14:textId="77777777" w:rsidR="00206DBD" w:rsidRPr="00206DBD" w:rsidRDefault="00206DBD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206DBD">
        <w:rPr>
          <w:rFonts w:ascii="宋体" w:eastAsia="宋体" w:hAnsi="宋体" w:hint="eastAsia"/>
          <w:sz w:val="28"/>
          <w:szCs w:val="28"/>
        </w:rPr>
        <w:t>本制度适用于公司所有新建、改扩建工程项目，覆盖总工程师、项目技术负责人、全体技术人员、质量管理人员及各施工班组。</w:t>
      </w:r>
    </w:p>
    <w:p w14:paraId="3C17EBC0" w14:textId="77777777" w:rsidR="00206DBD" w:rsidRPr="00206DBD" w:rsidRDefault="00206DBD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206DBD">
        <w:rPr>
          <w:rFonts w:ascii="宋体" w:eastAsia="宋体" w:hAnsi="宋体" w:hint="eastAsia"/>
          <w:b/>
          <w:bCs/>
          <w:sz w:val="28"/>
          <w:szCs w:val="28"/>
        </w:rPr>
        <w:t>第二章 图纸管理总体规定</w:t>
      </w:r>
    </w:p>
    <w:p w14:paraId="7CBC022F" w14:textId="61C4B6B6" w:rsidR="00206DBD" w:rsidRPr="00206DBD" w:rsidRDefault="00206DBD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206DBD">
        <w:rPr>
          <w:rFonts w:ascii="宋体" w:eastAsia="宋体" w:hAnsi="宋体" w:hint="eastAsia"/>
          <w:b/>
          <w:bCs/>
          <w:sz w:val="28"/>
          <w:szCs w:val="28"/>
        </w:rPr>
        <w:t>第三条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206DBD">
        <w:rPr>
          <w:rFonts w:ascii="宋体" w:eastAsia="宋体" w:hAnsi="宋体" w:hint="eastAsia"/>
          <w:b/>
          <w:bCs/>
          <w:sz w:val="28"/>
          <w:szCs w:val="28"/>
        </w:rPr>
        <w:t>图纸管</w:t>
      </w:r>
      <w:proofErr w:type="gramStart"/>
      <w:r w:rsidRPr="00206DBD">
        <w:rPr>
          <w:rFonts w:ascii="宋体" w:eastAsia="宋体" w:hAnsi="宋体" w:hint="eastAsia"/>
          <w:b/>
          <w:bCs/>
          <w:sz w:val="28"/>
          <w:szCs w:val="28"/>
        </w:rPr>
        <w:t>控核心</w:t>
      </w:r>
      <w:proofErr w:type="gramEnd"/>
      <w:r w:rsidRPr="00206DBD">
        <w:rPr>
          <w:rFonts w:ascii="宋体" w:eastAsia="宋体" w:hAnsi="宋体" w:hint="eastAsia"/>
          <w:b/>
          <w:bCs/>
          <w:sz w:val="28"/>
          <w:szCs w:val="28"/>
        </w:rPr>
        <w:t>要求</w:t>
      </w:r>
    </w:p>
    <w:p w14:paraId="5E2EA18F" w14:textId="0525FD13" w:rsidR="00682183" w:rsidRPr="005A090E" w:rsidRDefault="00206DBD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206DBD">
        <w:rPr>
          <w:rFonts w:ascii="宋体" w:eastAsia="宋体" w:hAnsi="宋体" w:hint="eastAsia"/>
          <w:sz w:val="28"/>
          <w:szCs w:val="28"/>
        </w:rPr>
        <w:t>项目开工前必须严把图纸关，落实两级管控流程</w:t>
      </w:r>
      <w:r>
        <w:rPr>
          <w:rFonts w:ascii="宋体" w:eastAsia="宋体" w:hAnsi="宋体" w:hint="eastAsia"/>
          <w:sz w:val="28"/>
          <w:szCs w:val="28"/>
        </w:rPr>
        <w:t>：</w:t>
      </w:r>
      <w:r w:rsidRPr="00206DBD">
        <w:rPr>
          <w:rFonts w:ascii="宋体" w:eastAsia="宋体" w:hAnsi="宋体" w:hint="eastAsia"/>
          <w:sz w:val="28"/>
          <w:szCs w:val="28"/>
        </w:rPr>
        <w:t>首先组织技术人员对图纸进行认真复核，让所有技术人员彻底了解设计意图</w:t>
      </w:r>
      <w:r>
        <w:rPr>
          <w:rFonts w:ascii="宋体" w:eastAsia="宋体" w:hAnsi="宋体" w:hint="eastAsia"/>
          <w:sz w:val="28"/>
          <w:szCs w:val="28"/>
        </w:rPr>
        <w:t>；</w:t>
      </w:r>
      <w:r w:rsidRPr="00206DBD">
        <w:rPr>
          <w:rFonts w:ascii="宋体" w:eastAsia="宋体" w:hAnsi="宋体" w:hint="eastAsia"/>
          <w:sz w:val="28"/>
          <w:szCs w:val="28"/>
        </w:rPr>
        <w:t>其次严格按图纸和规范要求组织现场施工实施。</w:t>
      </w:r>
    </w:p>
    <w:p w14:paraId="3DF8E1B6" w14:textId="2360D922" w:rsidR="00682183" w:rsidRPr="003C03D8" w:rsidRDefault="001C3898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 xml:space="preserve">第四条 </w:t>
      </w:r>
      <w:r w:rsidR="00682183" w:rsidRPr="003C03D8">
        <w:rPr>
          <w:rFonts w:ascii="宋体" w:eastAsia="宋体" w:hAnsi="宋体"/>
          <w:b/>
          <w:bCs/>
          <w:sz w:val="28"/>
          <w:szCs w:val="28"/>
        </w:rPr>
        <w:t>具体管理要求</w:t>
      </w:r>
    </w:p>
    <w:p w14:paraId="0FF7D923" w14:textId="77777777" w:rsidR="00682183" w:rsidRPr="005A090E" w:rsidRDefault="00682183" w:rsidP="001672F8">
      <w:pPr>
        <w:numPr>
          <w:ilvl w:val="0"/>
          <w:numId w:val="9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严把图纸审核关口。项目开工及分项工程施工前，必须组织全体技术人员集中开展图纸复核工作，逐项核查图纸内容、尺寸、工艺、衔接节点等，排查</w:t>
      </w:r>
      <w:proofErr w:type="gramStart"/>
      <w:r w:rsidRPr="005A090E">
        <w:rPr>
          <w:rFonts w:ascii="宋体" w:eastAsia="宋体" w:hAnsi="宋体"/>
          <w:sz w:val="28"/>
          <w:szCs w:val="28"/>
        </w:rPr>
        <w:t>错漏碰缺等</w:t>
      </w:r>
      <w:proofErr w:type="gramEnd"/>
      <w:r w:rsidRPr="005A090E">
        <w:rPr>
          <w:rFonts w:ascii="宋体" w:eastAsia="宋体" w:hAnsi="宋体"/>
          <w:sz w:val="28"/>
          <w:szCs w:val="28"/>
        </w:rPr>
        <w:t>问题。</w:t>
      </w:r>
    </w:p>
    <w:p w14:paraId="3251DB46" w14:textId="77777777" w:rsidR="00682183" w:rsidRPr="005A090E" w:rsidRDefault="00682183" w:rsidP="001672F8">
      <w:pPr>
        <w:numPr>
          <w:ilvl w:val="0"/>
          <w:numId w:val="9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吃透设计意图。通过图纸复核、内部研讨、技术交流等方式，确保所有技术人员全面、透彻理解设计思路、技术标准及各项施工要求。</w:t>
      </w:r>
    </w:p>
    <w:p w14:paraId="0955D1D1" w14:textId="77777777" w:rsidR="00682183" w:rsidRPr="005A090E" w:rsidRDefault="00682183" w:rsidP="001672F8">
      <w:pPr>
        <w:numPr>
          <w:ilvl w:val="0"/>
          <w:numId w:val="9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依规组织施工。现场施工必须严格依照正式施工图纸、国家及行业现行技术规范组织实施，严禁随意更改设计内容、降低施工</w:t>
      </w:r>
      <w:r w:rsidRPr="005A090E">
        <w:rPr>
          <w:rFonts w:ascii="宋体" w:eastAsia="宋体" w:hAnsi="宋体"/>
          <w:sz w:val="28"/>
          <w:szCs w:val="28"/>
        </w:rPr>
        <w:lastRenderedPageBreak/>
        <w:t>标准。</w:t>
      </w:r>
    </w:p>
    <w:p w14:paraId="3C5EFA0B" w14:textId="77777777" w:rsidR="00682183" w:rsidRPr="005A090E" w:rsidRDefault="00682183" w:rsidP="001672F8">
      <w:pPr>
        <w:numPr>
          <w:ilvl w:val="0"/>
          <w:numId w:val="9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图纸复核中发现的问题，及时汇总并对接设计单位沟通处理，问题未整改完毕不得开展施工作业。</w:t>
      </w:r>
    </w:p>
    <w:p w14:paraId="22AB5DE7" w14:textId="04BA09DD" w:rsidR="00682183" w:rsidRPr="003C03D8" w:rsidRDefault="001C3898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 xml:space="preserve">第五条 </w:t>
      </w:r>
      <w:r w:rsidR="00682183" w:rsidRPr="003C03D8">
        <w:rPr>
          <w:rFonts w:ascii="宋体" w:eastAsia="宋体" w:hAnsi="宋体"/>
          <w:b/>
          <w:bCs/>
          <w:sz w:val="28"/>
          <w:szCs w:val="28"/>
        </w:rPr>
        <w:t>岗位职责</w:t>
      </w:r>
    </w:p>
    <w:p w14:paraId="233E1B98" w14:textId="77777777" w:rsidR="00682183" w:rsidRPr="005A090E" w:rsidRDefault="00682183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技术人员认真参与图纸复核，熟练掌握设计要求，并做好现场技术指导；各级管理人员监督现场按图、按规范施工，及时制止违规作业行为。</w:t>
      </w:r>
    </w:p>
    <w:p w14:paraId="20B5644C" w14:textId="22691E83" w:rsidR="00682183" w:rsidRPr="003C03D8" w:rsidRDefault="001C3898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 xml:space="preserve">第六条 </w:t>
      </w:r>
      <w:r w:rsidR="00682183" w:rsidRPr="003C03D8">
        <w:rPr>
          <w:rFonts w:ascii="宋体" w:eastAsia="宋体" w:hAnsi="宋体"/>
          <w:b/>
          <w:bCs/>
          <w:sz w:val="28"/>
          <w:szCs w:val="28"/>
        </w:rPr>
        <w:t>附则</w:t>
      </w:r>
    </w:p>
    <w:p w14:paraId="69D5756C" w14:textId="77777777" w:rsidR="00682183" w:rsidRPr="005A090E" w:rsidRDefault="00682183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本制度自发布之日起执行，由项目部技术管理部门负责解释与监督落实。</w:t>
      </w:r>
    </w:p>
    <w:p w14:paraId="795CE001" w14:textId="77777777" w:rsidR="00682183" w:rsidRPr="0083376E" w:rsidRDefault="00682183" w:rsidP="005A090E">
      <w:pPr>
        <w:spacing w:after="0" w:line="56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0E319C55" w14:textId="3CE219FC" w:rsidR="00682183" w:rsidRPr="005A090E" w:rsidRDefault="00682183" w:rsidP="00427706">
      <w:pPr>
        <w:widowControl/>
        <w:spacing w:after="0" w:line="560" w:lineRule="exact"/>
        <w:rPr>
          <w:rFonts w:ascii="宋体" w:eastAsia="宋体" w:hAnsi="宋体" w:hint="eastAsia"/>
          <w:sz w:val="28"/>
          <w:szCs w:val="28"/>
        </w:rPr>
      </w:pPr>
    </w:p>
    <w:sectPr w:rsidR="00682183" w:rsidRPr="005A0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B044F" w14:textId="77777777" w:rsidR="00092FBC" w:rsidRDefault="00092FBC" w:rsidP="0068218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C7D42E0" w14:textId="77777777" w:rsidR="00092FBC" w:rsidRDefault="00092FBC" w:rsidP="0068218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AF793" w14:textId="77777777" w:rsidR="00092FBC" w:rsidRDefault="00092FBC" w:rsidP="0068218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B9849F0" w14:textId="77777777" w:rsidR="00092FBC" w:rsidRDefault="00092FBC" w:rsidP="0068218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4317"/>
    <w:multiLevelType w:val="multilevel"/>
    <w:tmpl w:val="2B40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32AB2"/>
    <w:multiLevelType w:val="multilevel"/>
    <w:tmpl w:val="69D82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511C2"/>
    <w:multiLevelType w:val="multilevel"/>
    <w:tmpl w:val="E08E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13C88"/>
    <w:multiLevelType w:val="multilevel"/>
    <w:tmpl w:val="CAE4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B7783"/>
    <w:multiLevelType w:val="multilevel"/>
    <w:tmpl w:val="58BE0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E56475"/>
    <w:multiLevelType w:val="multilevel"/>
    <w:tmpl w:val="446A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C318C"/>
    <w:multiLevelType w:val="multilevel"/>
    <w:tmpl w:val="1108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766B5"/>
    <w:multiLevelType w:val="multilevel"/>
    <w:tmpl w:val="E63A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B5520"/>
    <w:multiLevelType w:val="multilevel"/>
    <w:tmpl w:val="D0F4A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743114"/>
    <w:multiLevelType w:val="multilevel"/>
    <w:tmpl w:val="0880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531E72"/>
    <w:multiLevelType w:val="multilevel"/>
    <w:tmpl w:val="4372B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6B2548"/>
    <w:multiLevelType w:val="multilevel"/>
    <w:tmpl w:val="EE40A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A823CC"/>
    <w:multiLevelType w:val="multilevel"/>
    <w:tmpl w:val="FECA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3E7C40"/>
    <w:multiLevelType w:val="multilevel"/>
    <w:tmpl w:val="E206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992008">
    <w:abstractNumId w:val="12"/>
  </w:num>
  <w:num w:numId="2" w16cid:durableId="92743882">
    <w:abstractNumId w:val="11"/>
  </w:num>
  <w:num w:numId="3" w16cid:durableId="459958776">
    <w:abstractNumId w:val="2"/>
  </w:num>
  <w:num w:numId="4" w16cid:durableId="626279318">
    <w:abstractNumId w:val="5"/>
  </w:num>
  <w:num w:numId="5" w16cid:durableId="1527719227">
    <w:abstractNumId w:val="0"/>
  </w:num>
  <w:num w:numId="6" w16cid:durableId="1852140386">
    <w:abstractNumId w:val="13"/>
  </w:num>
  <w:num w:numId="7" w16cid:durableId="2103866058">
    <w:abstractNumId w:val="4"/>
  </w:num>
  <w:num w:numId="8" w16cid:durableId="1697151616">
    <w:abstractNumId w:val="7"/>
  </w:num>
  <w:num w:numId="9" w16cid:durableId="295523661">
    <w:abstractNumId w:val="10"/>
  </w:num>
  <w:num w:numId="10" w16cid:durableId="84035145">
    <w:abstractNumId w:val="6"/>
  </w:num>
  <w:num w:numId="11" w16cid:durableId="1366323364">
    <w:abstractNumId w:val="3"/>
  </w:num>
  <w:num w:numId="12" w16cid:durableId="231744242">
    <w:abstractNumId w:val="1"/>
  </w:num>
  <w:num w:numId="13" w16cid:durableId="561671577">
    <w:abstractNumId w:val="9"/>
  </w:num>
  <w:num w:numId="14" w16cid:durableId="13127578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3F"/>
    <w:rsid w:val="00092FBC"/>
    <w:rsid w:val="000F5F36"/>
    <w:rsid w:val="00114F6F"/>
    <w:rsid w:val="001672F8"/>
    <w:rsid w:val="001C3898"/>
    <w:rsid w:val="00206DBD"/>
    <w:rsid w:val="002D2B6A"/>
    <w:rsid w:val="0032593F"/>
    <w:rsid w:val="003B65E6"/>
    <w:rsid w:val="003C03D8"/>
    <w:rsid w:val="003D2235"/>
    <w:rsid w:val="00427706"/>
    <w:rsid w:val="004A41E0"/>
    <w:rsid w:val="005A090E"/>
    <w:rsid w:val="00642AE8"/>
    <w:rsid w:val="00682183"/>
    <w:rsid w:val="006A47DB"/>
    <w:rsid w:val="00765CCA"/>
    <w:rsid w:val="00783F67"/>
    <w:rsid w:val="007B1871"/>
    <w:rsid w:val="0083376E"/>
    <w:rsid w:val="009159C4"/>
    <w:rsid w:val="009A09F9"/>
    <w:rsid w:val="009D1765"/>
    <w:rsid w:val="009E6B47"/>
    <w:rsid w:val="00A334F8"/>
    <w:rsid w:val="00A67CF8"/>
    <w:rsid w:val="00B50226"/>
    <w:rsid w:val="00BD734B"/>
    <w:rsid w:val="00CA42FC"/>
    <w:rsid w:val="00CB0CF4"/>
    <w:rsid w:val="00E6546D"/>
    <w:rsid w:val="00E950B6"/>
    <w:rsid w:val="00F7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E2F06"/>
  <w15:chartTrackingRefBased/>
  <w15:docId w15:val="{45745ED6-8571-4FC4-B0C4-4CD07E6A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93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218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8218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218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82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243</cp:revision>
  <dcterms:created xsi:type="dcterms:W3CDTF">2026-06-12T09:58:00Z</dcterms:created>
  <dcterms:modified xsi:type="dcterms:W3CDTF">2026-06-12T12:56:00Z</dcterms:modified>
</cp:coreProperties>
</file>